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3C725F" w:rsidRDefault="008E6143" w:rsidP="00FA48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725F">
        <w:rPr>
          <w:rFonts w:ascii="Times New Roman" w:hAnsi="Times New Roman" w:cs="Times New Roman"/>
          <w:sz w:val="24"/>
          <w:szCs w:val="24"/>
        </w:rPr>
        <w:t>Аннотация</w:t>
      </w:r>
      <w:r w:rsidR="007E2574" w:rsidRPr="003C725F">
        <w:rPr>
          <w:rFonts w:ascii="Times New Roman" w:hAnsi="Times New Roman" w:cs="Times New Roman"/>
          <w:sz w:val="24"/>
          <w:szCs w:val="24"/>
        </w:rPr>
        <w:t xml:space="preserve"> к рабочей программе по</w:t>
      </w:r>
      <w:r w:rsidR="00FA4827">
        <w:rPr>
          <w:rFonts w:ascii="Times New Roman" w:hAnsi="Times New Roman" w:cs="Times New Roman"/>
          <w:sz w:val="24"/>
          <w:szCs w:val="24"/>
        </w:rPr>
        <w:t xml:space="preserve"> </w:t>
      </w:r>
      <w:r w:rsidR="007E2574" w:rsidRPr="003C725F"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6A5D6A" w:rsidRPr="003C725F" w:rsidRDefault="008E6143" w:rsidP="00FA48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25F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3C725F" w:rsidRDefault="003C725F" w:rsidP="00FA48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25F">
        <w:rPr>
          <w:rFonts w:ascii="Times New Roman" w:hAnsi="Times New Roman" w:cs="Times New Roman"/>
          <w:sz w:val="24"/>
          <w:szCs w:val="24"/>
        </w:rPr>
        <w:t>Класс:</w:t>
      </w:r>
      <w:r w:rsidR="00FA4827">
        <w:rPr>
          <w:rFonts w:ascii="Times New Roman" w:hAnsi="Times New Roman" w:cs="Times New Roman"/>
          <w:sz w:val="24"/>
          <w:szCs w:val="24"/>
        </w:rPr>
        <w:t xml:space="preserve"> </w:t>
      </w:r>
      <w:r w:rsidRPr="003C725F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3C725F" w:rsidTr="0004271E">
        <w:tc>
          <w:tcPr>
            <w:tcW w:w="2093" w:type="dxa"/>
          </w:tcPr>
          <w:p w:rsidR="008E6143" w:rsidRPr="003C725F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3C725F" w:rsidRDefault="007E257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271E" w:rsidRPr="003C725F">
              <w:rPr>
                <w:rFonts w:ascii="Times New Roman" w:hAnsi="Times New Roman" w:cs="Times New Roman"/>
                <w:sz w:val="24"/>
                <w:szCs w:val="24"/>
              </w:rPr>
              <w:t>глубленный</w:t>
            </w:r>
          </w:p>
        </w:tc>
      </w:tr>
      <w:tr w:rsidR="008E6143" w:rsidRPr="003C725F" w:rsidTr="0004271E">
        <w:tc>
          <w:tcPr>
            <w:tcW w:w="2093" w:type="dxa"/>
          </w:tcPr>
          <w:p w:rsidR="008E6143" w:rsidRPr="003C725F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5013F4" w:rsidRPr="003C725F" w:rsidRDefault="00B808A6" w:rsidP="007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</w:p>
          <w:p w:rsidR="008E6143" w:rsidRPr="003C725F" w:rsidRDefault="00FA4827" w:rsidP="00A1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  <w:r w:rsidR="003C725F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2574" w:rsidRPr="003C725F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В. В. Бабайцевой «Русский язык. Программа для общеобразовательных учреждений с углубленным изучением русского языка. 5-9 классы.» «Дрофа», 2016 год.</w:t>
            </w:r>
          </w:p>
        </w:tc>
      </w:tr>
      <w:tr w:rsidR="008E6143" w:rsidRPr="003C725F" w:rsidTr="0004271E">
        <w:tc>
          <w:tcPr>
            <w:tcW w:w="2093" w:type="dxa"/>
          </w:tcPr>
          <w:p w:rsidR="008E6143" w:rsidRPr="003C725F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8E6143" w:rsidRPr="003C725F" w:rsidRDefault="00A120FA" w:rsidP="0089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учебника Б а б а й ц е в о й В. В. Русский язык. Теория. 5—9 классы. Углублённое изучение. "Дрофа", 2016.</w:t>
            </w:r>
            <w:r w:rsidR="00FA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Б а б а й ц е в а В. В., Б е д н а р с к а я Л. Д. Русский язык. Сборник заданий. 8-9 класс. Углублённое изучение. "Дрофа", 2016</w:t>
            </w:r>
          </w:p>
        </w:tc>
      </w:tr>
      <w:tr w:rsidR="008E6143" w:rsidRPr="003C725F" w:rsidTr="0004271E">
        <w:tc>
          <w:tcPr>
            <w:tcW w:w="2093" w:type="dxa"/>
          </w:tcPr>
          <w:p w:rsidR="008E6143" w:rsidRPr="003C725F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3C725F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3C72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C725F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120FA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013F4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3C725F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  <w:r w:rsidR="007E2574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C725F" w:rsidRPr="003C7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E6143" w:rsidRPr="003C725F" w:rsidTr="0004271E">
        <w:tc>
          <w:tcPr>
            <w:tcW w:w="2093" w:type="dxa"/>
          </w:tcPr>
          <w:p w:rsidR="008E6143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3C725F" w:rsidRDefault="003C725F" w:rsidP="003C7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письме изученные орфограммы и пунктограммы, </w:t>
            </w:r>
            <w:r w:rsidRPr="003C725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речевой самоконтроль, а именно: оценивать свою речь с точки зрения её правильности, находить грамматические и речевые ошибки, недочёты, исправлять их, совершенствовать и редактировать собственные тексты.</w:t>
            </w:r>
          </w:p>
        </w:tc>
      </w:tr>
      <w:tr w:rsidR="008E6143" w:rsidRPr="003C725F" w:rsidTr="005013F4">
        <w:trPr>
          <w:trHeight w:val="345"/>
        </w:trPr>
        <w:tc>
          <w:tcPr>
            <w:tcW w:w="2093" w:type="dxa"/>
          </w:tcPr>
          <w:p w:rsidR="008E6143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E2574" w:rsidRPr="003C725F" w:rsidRDefault="007E2574" w:rsidP="007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7"/>
            </w:tblGrid>
            <w:tr w:rsidR="003C725F" w:rsidRPr="003C725F" w:rsidTr="00585FE7">
              <w:trPr>
                <w:trHeight w:val="1"/>
              </w:trPr>
              <w:tc>
                <w:tcPr>
                  <w:tcW w:w="6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C725F" w:rsidRPr="003C725F" w:rsidRDefault="003C725F" w:rsidP="00585FE7">
                  <w:pPr>
                    <w:spacing w:after="0" w:line="240" w:lineRule="auto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72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Введение</w:t>
                  </w:r>
                </w:p>
              </w:tc>
            </w:tr>
            <w:tr w:rsidR="003C725F" w:rsidRPr="003C725F" w:rsidTr="00585FE7">
              <w:trPr>
                <w:trHeight w:val="1"/>
              </w:trPr>
              <w:tc>
                <w:tcPr>
                  <w:tcW w:w="6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C725F" w:rsidRPr="003C725F" w:rsidRDefault="003C725F" w:rsidP="00585FE7">
                  <w:pPr>
                    <w:spacing w:after="0" w:line="240" w:lineRule="auto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72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Повторение изученного в 8 классе</w:t>
                  </w:r>
                </w:p>
              </w:tc>
            </w:tr>
            <w:tr w:rsidR="003C725F" w:rsidRPr="003C725F" w:rsidTr="00585FE7">
              <w:trPr>
                <w:trHeight w:val="1"/>
              </w:trPr>
              <w:tc>
                <w:tcPr>
                  <w:tcW w:w="6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C725F" w:rsidRPr="003C725F" w:rsidRDefault="003C725F" w:rsidP="00585FE7">
                  <w:pPr>
                    <w:spacing w:after="0" w:line="240" w:lineRule="auto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72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Сложносочинённые предложения</w:t>
                  </w:r>
                </w:p>
              </w:tc>
            </w:tr>
            <w:tr w:rsidR="003C725F" w:rsidRPr="003C725F" w:rsidTr="00585FE7">
              <w:trPr>
                <w:trHeight w:val="1"/>
              </w:trPr>
              <w:tc>
                <w:tcPr>
                  <w:tcW w:w="6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C725F" w:rsidRPr="003C725F" w:rsidRDefault="003C725F" w:rsidP="00585FE7">
                  <w:pPr>
                    <w:spacing w:after="0" w:line="240" w:lineRule="auto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72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Сложноподчинённые предложения</w:t>
                  </w:r>
                </w:p>
              </w:tc>
            </w:tr>
            <w:tr w:rsidR="003C725F" w:rsidRPr="003C725F" w:rsidTr="00585FE7">
              <w:trPr>
                <w:trHeight w:val="1"/>
              </w:trPr>
              <w:tc>
                <w:tcPr>
                  <w:tcW w:w="6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C725F" w:rsidRPr="003C725F" w:rsidRDefault="003C725F" w:rsidP="00585FE7">
                  <w:pPr>
                    <w:spacing w:after="0" w:line="240" w:lineRule="auto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72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Сложные бессоюзные предложения</w:t>
                  </w:r>
                </w:p>
              </w:tc>
            </w:tr>
            <w:tr w:rsidR="003C725F" w:rsidRPr="003C725F" w:rsidTr="00585FE7">
              <w:trPr>
                <w:trHeight w:val="1"/>
              </w:trPr>
              <w:tc>
                <w:tcPr>
                  <w:tcW w:w="6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C725F" w:rsidRPr="003C725F" w:rsidRDefault="003C725F" w:rsidP="00585FE7">
                  <w:pPr>
                    <w:spacing w:after="0" w:line="240" w:lineRule="auto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72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Сложные многокомпонентные предложения</w:t>
                  </w:r>
                </w:p>
              </w:tc>
            </w:tr>
            <w:tr w:rsidR="003C725F" w:rsidRPr="003C725F" w:rsidTr="00585FE7">
              <w:trPr>
                <w:trHeight w:val="1"/>
              </w:trPr>
              <w:tc>
                <w:tcPr>
                  <w:tcW w:w="6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C725F" w:rsidRPr="003C725F" w:rsidRDefault="003C725F" w:rsidP="00585FE7">
                  <w:pPr>
                    <w:spacing w:after="0" w:line="240" w:lineRule="auto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72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Предложения с чужой речью</w:t>
                  </w:r>
                </w:p>
              </w:tc>
            </w:tr>
            <w:tr w:rsidR="003C725F" w:rsidRPr="003C725F" w:rsidTr="00585FE7">
              <w:trPr>
                <w:trHeight w:val="1"/>
              </w:trPr>
              <w:tc>
                <w:tcPr>
                  <w:tcW w:w="6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C725F" w:rsidRPr="003C725F" w:rsidRDefault="003C725F" w:rsidP="00585FE7">
                  <w:pPr>
                    <w:spacing w:after="0" w:line="240" w:lineRule="auto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72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Культура речи</w:t>
                  </w:r>
                </w:p>
              </w:tc>
            </w:tr>
            <w:tr w:rsidR="003C725F" w:rsidRPr="003C725F" w:rsidTr="00585FE7">
              <w:trPr>
                <w:trHeight w:val="285"/>
              </w:trPr>
              <w:tc>
                <w:tcPr>
                  <w:tcW w:w="6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C725F" w:rsidRPr="003C725F" w:rsidRDefault="003C725F" w:rsidP="00585FE7">
                  <w:pPr>
                    <w:spacing w:after="0" w:line="240" w:lineRule="auto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72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Повторение изученного</w:t>
                  </w:r>
                  <w:r w:rsidR="00FA48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C72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8- 9 классах</w:t>
                  </w:r>
                </w:p>
              </w:tc>
            </w:tr>
            <w:tr w:rsidR="003C725F" w:rsidRPr="003C725F" w:rsidTr="00585FE7">
              <w:trPr>
                <w:trHeight w:val="1"/>
              </w:trPr>
              <w:tc>
                <w:tcPr>
                  <w:tcW w:w="6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C725F" w:rsidRPr="003C725F" w:rsidRDefault="003C725F" w:rsidP="00585FE7">
                  <w:pPr>
                    <w:spacing w:after="0" w:line="240" w:lineRule="auto"/>
                    <w:ind w:hanging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72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Повторение изученного в 5-9 классах</w:t>
                  </w:r>
                </w:p>
              </w:tc>
            </w:tr>
          </w:tbl>
          <w:p w:rsidR="008E6143" w:rsidRPr="003C725F" w:rsidRDefault="008E6143" w:rsidP="007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F4" w:rsidRPr="003C725F" w:rsidTr="0004271E">
        <w:trPr>
          <w:trHeight w:val="675"/>
        </w:trPr>
        <w:tc>
          <w:tcPr>
            <w:tcW w:w="2093" w:type="dxa"/>
          </w:tcPr>
          <w:p w:rsidR="005013F4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3C725F" w:rsidRDefault="00A935E6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 w:rsidR="007E2574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A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74" w:rsidRPr="003C725F">
              <w:rPr>
                <w:rFonts w:ascii="Times New Roman" w:hAnsi="Times New Roman" w:cs="Times New Roman"/>
                <w:sz w:val="24"/>
                <w:szCs w:val="24"/>
              </w:rPr>
              <w:t>сентябре, в форме контрольного диктанта</w:t>
            </w:r>
          </w:p>
          <w:p w:rsidR="00A935E6" w:rsidRPr="003C725F" w:rsidRDefault="007E2574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феврале, в форме контрольного диктанта</w:t>
            </w:r>
          </w:p>
          <w:p w:rsidR="00CC6615" w:rsidRPr="003C725F" w:rsidRDefault="007E2574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мае, в форме контрольного диктанта</w:t>
            </w:r>
          </w:p>
          <w:p w:rsidR="00ED7244" w:rsidRPr="003C725F" w:rsidRDefault="00FA4827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ED7244" w:rsidRPr="003C725F">
              <w:rPr>
                <w:rFonts w:ascii="Times New Roman" w:hAnsi="Times New Roman" w:cs="Times New Roman"/>
                <w:sz w:val="24"/>
                <w:szCs w:val="24"/>
              </w:rPr>
              <w:t>: ВПР,</w:t>
            </w:r>
            <w:r w:rsidRPr="00FA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3C725F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3C725F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3C725F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3C725F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</w:t>
            </w:r>
            <w:r w:rsidR="007E2574" w:rsidRPr="003C7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9D0" w:rsidRPr="003C725F" w:rsidRDefault="007C39D0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F3" w:rsidRPr="003C725F" w:rsidRDefault="00B32843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FA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74" w:rsidRPr="003C725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A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74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="00AA63A7" w:rsidRPr="003C725F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A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3C725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3C725F" w:rsidRDefault="00B32843" w:rsidP="00893B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FA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3C72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4" w:rsidRPr="003C725F">
              <w:rPr>
                <w:rFonts w:ascii="Times New Roman" w:hAnsi="Times New Roman" w:cs="Times New Roman"/>
                <w:sz w:val="24"/>
                <w:szCs w:val="24"/>
              </w:rPr>
              <w:t>о русскому языку</w:t>
            </w:r>
            <w:r w:rsidR="00126662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  <w:r w:rsidR="00FA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CAA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3C725F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FA4827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3C72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3C725F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CC6615" w:rsidRPr="007E2574" w:rsidRDefault="00CC6615" w:rsidP="00D9766A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</w:p>
    <w:bookmarkEnd w:id="0"/>
    <w:p w:rsidR="008E6143" w:rsidRPr="00A935E6" w:rsidRDefault="008E6143" w:rsidP="008E61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143" w:rsidRPr="00A935E6" w:rsidSect="00D61E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E04A8"/>
    <w:multiLevelType w:val="multilevel"/>
    <w:tmpl w:val="9D509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8E6143"/>
    <w:rsid w:val="0004271E"/>
    <w:rsid w:val="0008287B"/>
    <w:rsid w:val="00126662"/>
    <w:rsid w:val="003C725F"/>
    <w:rsid w:val="003D7325"/>
    <w:rsid w:val="004775B7"/>
    <w:rsid w:val="004D5CBC"/>
    <w:rsid w:val="005013F4"/>
    <w:rsid w:val="0066037D"/>
    <w:rsid w:val="006A5D6A"/>
    <w:rsid w:val="006B5782"/>
    <w:rsid w:val="006F0D3B"/>
    <w:rsid w:val="007609B1"/>
    <w:rsid w:val="007C39D0"/>
    <w:rsid w:val="007C6CAA"/>
    <w:rsid w:val="007E2574"/>
    <w:rsid w:val="00811B96"/>
    <w:rsid w:val="0086057A"/>
    <w:rsid w:val="00893BA5"/>
    <w:rsid w:val="008E6143"/>
    <w:rsid w:val="00A120FA"/>
    <w:rsid w:val="00A935E6"/>
    <w:rsid w:val="00AA63A7"/>
    <w:rsid w:val="00AE6C56"/>
    <w:rsid w:val="00AF1C09"/>
    <w:rsid w:val="00B32843"/>
    <w:rsid w:val="00B808A6"/>
    <w:rsid w:val="00C778F3"/>
    <w:rsid w:val="00CC6615"/>
    <w:rsid w:val="00D3041E"/>
    <w:rsid w:val="00D61E66"/>
    <w:rsid w:val="00D9766A"/>
    <w:rsid w:val="00DA68C4"/>
    <w:rsid w:val="00DE7CCC"/>
    <w:rsid w:val="00E636DF"/>
    <w:rsid w:val="00E6430D"/>
    <w:rsid w:val="00ED7244"/>
    <w:rsid w:val="00F07526"/>
    <w:rsid w:val="00FA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9A47-1053-4BD5-AAEE-5762A9F6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cp:lastPrinted>2018-05-31T08:26:00Z</cp:lastPrinted>
  <dcterms:created xsi:type="dcterms:W3CDTF">2018-09-19T05:13:00Z</dcterms:created>
  <dcterms:modified xsi:type="dcterms:W3CDTF">2018-09-19T05:30:00Z</dcterms:modified>
</cp:coreProperties>
</file>